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7" w:rsidRDefault="00883757" w:rsidP="00812C77"/>
    <w:p w:rsidR="00761C1D" w:rsidRDefault="00C314C6" w:rsidP="00761C1D">
      <w:pPr>
        <w:pStyle w:val="1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Каталог образовательных программ</w:t>
      </w:r>
    </w:p>
    <w:p w:rsidR="00761C1D" w:rsidRDefault="00761C1D" w:rsidP="00761C1D">
      <w:pPr>
        <w:jc w:val="center"/>
      </w:pPr>
      <w:r>
        <w:t>2013-2014 учебный год</w:t>
      </w:r>
    </w:p>
    <w:p w:rsidR="00812C77" w:rsidRDefault="00812C77" w:rsidP="00812C77">
      <w:pPr>
        <w:pStyle w:val="8"/>
        <w:numPr>
          <w:ilvl w:val="0"/>
          <w:numId w:val="0"/>
        </w:numPr>
        <w:tabs>
          <w:tab w:val="left" w:pos="2574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Территория:    Выселковский район </w:t>
      </w:r>
    </w:p>
    <w:p w:rsidR="00812C77" w:rsidRDefault="00812C77" w:rsidP="00812C77">
      <w:pPr>
        <w:tabs>
          <w:tab w:val="left" w:pos="1134"/>
        </w:tabs>
        <w:ind w:firstLine="390"/>
        <w:jc w:val="both"/>
      </w:pPr>
      <w:r>
        <w:t xml:space="preserve">   Учреждение:</w:t>
      </w:r>
      <w:r>
        <w:tab/>
        <w:t xml:space="preserve"> Муниципальное автономное образовательное</w:t>
      </w:r>
    </w:p>
    <w:p w:rsidR="00812C77" w:rsidRDefault="00812C77" w:rsidP="00812C77">
      <w:pPr>
        <w:tabs>
          <w:tab w:val="left" w:pos="1134"/>
        </w:tabs>
        <w:ind w:firstLine="390"/>
        <w:jc w:val="both"/>
      </w:pPr>
      <w:r>
        <w:t xml:space="preserve">   учреждение дополнительного образования детей</w:t>
      </w:r>
    </w:p>
    <w:p w:rsidR="00812C77" w:rsidRDefault="00812C77" w:rsidP="00812C77">
      <w:pPr>
        <w:ind w:firstLine="142"/>
      </w:pPr>
      <w:r>
        <w:t xml:space="preserve">       Центр детского творчества  ст. Выселки </w:t>
      </w:r>
    </w:p>
    <w:p w:rsidR="00761C1D" w:rsidRDefault="00812C77" w:rsidP="00812C77">
      <w:pPr>
        <w:ind w:firstLine="142"/>
      </w:pPr>
      <w:r>
        <w:t xml:space="preserve">        муниципального образования Выселковский район</w:t>
      </w:r>
    </w:p>
    <w:p w:rsidR="00761C1D" w:rsidRPr="00883757" w:rsidRDefault="00761C1D" w:rsidP="00883757"/>
    <w:tbl>
      <w:tblPr>
        <w:tblW w:w="11340" w:type="dxa"/>
        <w:tblInd w:w="392" w:type="dxa"/>
        <w:tblLayout w:type="fixed"/>
        <w:tblLook w:val="0000"/>
      </w:tblPr>
      <w:tblGrid>
        <w:gridCol w:w="567"/>
        <w:gridCol w:w="567"/>
        <w:gridCol w:w="2126"/>
        <w:gridCol w:w="1276"/>
        <w:gridCol w:w="1276"/>
        <w:gridCol w:w="1134"/>
        <w:gridCol w:w="850"/>
        <w:gridCol w:w="851"/>
        <w:gridCol w:w="850"/>
        <w:gridCol w:w="709"/>
        <w:gridCol w:w="567"/>
        <w:gridCol w:w="567"/>
      </w:tblGrid>
      <w:tr w:rsidR="00761C1D" w:rsidTr="000F20D0">
        <w:trPr>
          <w:cantSplit/>
          <w:trHeight w:val="24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61C1D" w:rsidRDefault="00761C1D" w:rsidP="000F20D0">
            <w:pPr>
              <w:pStyle w:val="13"/>
              <w:snapToGrid w:val="0"/>
              <w:ind w:left="113" w:right="11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Наименование рабочей программы, реализуемой в учреждении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ind w:left="113" w:right="11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Вид программы (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модифиц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.,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адаптиров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>. и т.д.)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ind w:left="113" w:right="11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Автор или орган, утвердивший программу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ind w:left="113" w:right="11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Год   издания (утверждения)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ind w:left="113" w:right="11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    Год последней редакции программы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61C1D" w:rsidRDefault="00761C1D" w:rsidP="000F20D0">
            <w:pPr>
              <w:snapToGrid w:val="0"/>
              <w:ind w:left="113" w:right="113"/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61C1D" w:rsidRDefault="00761C1D" w:rsidP="000F20D0">
            <w:pPr>
              <w:snapToGrid w:val="0"/>
              <w:ind w:left="113" w:right="113"/>
              <w:jc w:val="center"/>
            </w:pPr>
            <w:r>
              <w:t>Год начала реализации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61C1D" w:rsidRDefault="00761C1D" w:rsidP="000F20D0">
            <w:pPr>
              <w:snapToGrid w:val="0"/>
              <w:ind w:left="34" w:right="113"/>
              <w:jc w:val="center"/>
            </w:pPr>
            <w:r>
              <w:t>Продолжительность обучения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61C1D" w:rsidRDefault="00761C1D" w:rsidP="000F20D0">
            <w:pPr>
              <w:snapToGrid w:val="0"/>
              <w:ind w:left="113" w:right="113"/>
              <w:jc w:val="center"/>
            </w:pPr>
            <w:r>
              <w:t>Год обучения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61C1D" w:rsidRDefault="00761C1D" w:rsidP="000F20D0">
            <w:pPr>
              <w:snapToGrid w:val="0"/>
              <w:ind w:left="113" w:right="113"/>
              <w:jc w:val="center"/>
            </w:pPr>
            <w:r>
              <w:t>Количество выпусков</w:t>
            </w:r>
          </w:p>
        </w:tc>
      </w:tr>
      <w:tr w:rsidR="00761C1D" w:rsidTr="000F20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ind w:left="833" w:right="11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Социально-педагогическая направленность</w:t>
            </w:r>
          </w:p>
          <w:p w:rsidR="00761C1D" w:rsidRDefault="00761C1D" w:rsidP="000F20D0">
            <w:pPr>
              <w:pStyle w:val="13"/>
              <w:snapToGrid w:val="0"/>
              <w:ind w:left="113" w:right="11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Школа раннего развития  «Знайка» (Абросимова Т.Н.)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модифиц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Педсовет №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04.09.07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31.08.2011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5-7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4877EF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1.</w:t>
            </w:r>
            <w:r w:rsidR="008C2151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8C2151" w:rsidP="008C2151">
            <w:pPr>
              <w:pStyle w:val="13"/>
              <w:keepNext w:val="0"/>
              <w:widowControl/>
              <w:snapToGrid w:val="0"/>
              <w:ind w:hanging="108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="00761C1D">
              <w:rPr>
                <w:b w:val="0"/>
                <w:bCs/>
                <w:sz w:val="24"/>
                <w:szCs w:val="24"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t>,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</w:t>
            </w:r>
          </w:p>
        </w:tc>
      </w:tr>
      <w:tr w:rsidR="00761C1D" w:rsidTr="000F20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761C1D" w:rsidRDefault="00761C1D" w:rsidP="000F20D0">
            <w:pPr>
              <w:pStyle w:val="13"/>
              <w:snapToGrid w:val="0"/>
              <w:ind w:left="113" w:right="113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«Увлекательный английский»</w:t>
            </w:r>
          </w:p>
          <w:p w:rsidR="00761C1D" w:rsidRPr="005D6CEC" w:rsidRDefault="00761C1D" w:rsidP="000F20D0">
            <w:r>
              <w:t>Бондаренко Л.Ф.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модифиц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Педсовет №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04.09.07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31.08.2011</w:t>
            </w:r>
          </w:p>
          <w:p w:rsidR="0033463E" w:rsidRPr="0033463E" w:rsidRDefault="0033463E" w:rsidP="0033463E">
            <w:r>
              <w:t>31.08.2012г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5-7</w:t>
            </w:r>
          </w:p>
          <w:p w:rsidR="0033463E" w:rsidRDefault="0033463E" w:rsidP="0033463E"/>
          <w:p w:rsidR="0033463E" w:rsidRPr="0033463E" w:rsidRDefault="0033463E" w:rsidP="0033463E">
            <w:r>
              <w:t>6-14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33463E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  <w:p w:rsidR="0033463E" w:rsidRDefault="0033463E" w:rsidP="0033463E"/>
          <w:p w:rsidR="0033463E" w:rsidRPr="0033463E" w:rsidRDefault="0033463E" w:rsidP="0033463E"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8C2151">
            <w:pPr>
              <w:pStyle w:val="13"/>
              <w:keepNext w:val="0"/>
              <w:widowControl/>
              <w:snapToGrid w:val="0"/>
              <w:ind w:hanging="108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  <w:r w:rsidR="008C2151">
              <w:rPr>
                <w:b w:val="0"/>
                <w:bCs/>
                <w:sz w:val="24"/>
                <w:szCs w:val="24"/>
              </w:rPr>
              <w:t>,2,3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</w:t>
            </w:r>
          </w:p>
        </w:tc>
      </w:tr>
      <w:tr w:rsidR="00761C1D" w:rsidTr="000F20D0"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</w:tcPr>
          <w:p w:rsidR="00761C1D" w:rsidRDefault="00761C1D" w:rsidP="000F20D0">
            <w:pPr>
              <w:pStyle w:val="13"/>
              <w:snapToGrid w:val="0"/>
              <w:ind w:left="113" w:right="113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Школа раннего развития  «Умка»</w:t>
            </w:r>
          </w:p>
          <w:p w:rsidR="00761C1D" w:rsidRPr="005D6CEC" w:rsidRDefault="00761C1D" w:rsidP="000F20D0">
            <w:r>
              <w:t>Гаджиева Г.Н.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модифиц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Педсовет №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04.09.07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31.08.2011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5-7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</w:t>
            </w:r>
          </w:p>
        </w:tc>
      </w:tr>
      <w:tr w:rsidR="00761C1D" w:rsidTr="000F20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</w:tcPr>
          <w:p w:rsidR="00761C1D" w:rsidRDefault="00761C1D" w:rsidP="000F20D0">
            <w:pPr>
              <w:pStyle w:val="13"/>
              <w:snapToGrid w:val="0"/>
              <w:ind w:left="113" w:right="113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Школа раннего развития «Почемучка»</w:t>
            </w:r>
          </w:p>
          <w:p w:rsidR="00761C1D" w:rsidRPr="005D6CEC" w:rsidRDefault="00761C1D" w:rsidP="000F20D0">
            <w:r>
              <w:t>Федотова С.Н.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модифиц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Педсовет №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04.09.07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31.08.2011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5-7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4877EF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1,</w:t>
            </w:r>
            <w:r w:rsidR="008C2151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  <w:r w:rsidR="008C2151">
              <w:rPr>
                <w:b w:val="0"/>
                <w:bCs/>
                <w:sz w:val="24"/>
                <w:szCs w:val="24"/>
              </w:rPr>
              <w:t>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</w:t>
            </w:r>
          </w:p>
        </w:tc>
      </w:tr>
      <w:tr w:rsidR="00761C1D" w:rsidTr="000F20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</w:tcPr>
          <w:p w:rsidR="00761C1D" w:rsidRDefault="00761C1D" w:rsidP="000F20D0">
            <w:pPr>
              <w:pStyle w:val="13"/>
              <w:snapToGrid w:val="0"/>
              <w:ind w:left="113" w:right="113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Школа раннего развития</w:t>
            </w:r>
          </w:p>
          <w:p w:rsidR="00761C1D" w:rsidRDefault="00761C1D" w:rsidP="0033463E">
            <w:pPr>
              <w:pStyle w:val="13"/>
              <w:keepNext w:val="0"/>
              <w:widowControl/>
              <w:snapToGrid w:val="0"/>
              <w:ind w:hanging="108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«Малышок»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модифиц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Педсовет №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29.08.</w:t>
            </w:r>
          </w:p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1997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Default="0033463E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27.08.2013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33463E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  <w:r w:rsidR="00761C1D">
              <w:rPr>
                <w:b w:val="0"/>
                <w:bCs/>
                <w:sz w:val="24"/>
                <w:szCs w:val="24"/>
              </w:rPr>
              <w:t>-7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1997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33463E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355FDC" w:rsidP="00355FDC">
            <w:pPr>
              <w:pStyle w:val="13"/>
              <w:keepNext w:val="0"/>
              <w:widowControl/>
              <w:snapToGrid w:val="0"/>
              <w:ind w:hanging="108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1,</w:t>
            </w:r>
            <w:r w:rsidR="00761C1D">
              <w:rPr>
                <w:b w:val="0"/>
                <w:bCs/>
                <w:sz w:val="24"/>
                <w:szCs w:val="24"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t>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16</w:t>
            </w:r>
          </w:p>
        </w:tc>
      </w:tr>
      <w:tr w:rsidR="00761C1D" w:rsidTr="000F20D0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</w:tcPr>
          <w:p w:rsidR="00761C1D" w:rsidRDefault="00761C1D" w:rsidP="000F20D0">
            <w:pPr>
              <w:pStyle w:val="13"/>
              <w:snapToGrid w:val="0"/>
              <w:ind w:left="113" w:right="113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модифиц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Педсовет №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31.08.10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31.08.2011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11-18</w:t>
            </w:r>
          </w:p>
          <w:p w:rsidR="008C2151" w:rsidRDefault="008C2151" w:rsidP="008C2151">
            <w:r>
              <w:t>13-18</w:t>
            </w:r>
          </w:p>
          <w:p w:rsidR="008C2151" w:rsidRPr="008C2151" w:rsidRDefault="008C2151" w:rsidP="008C2151">
            <w:r>
              <w:t>15-18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</w:t>
            </w:r>
          </w:p>
          <w:p w:rsidR="008C2151" w:rsidRDefault="008C2151" w:rsidP="008C2151">
            <w:r>
              <w:t>5</w:t>
            </w:r>
          </w:p>
          <w:p w:rsidR="008C2151" w:rsidRPr="008C2151" w:rsidRDefault="008C2151" w:rsidP="008C2151"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  </w:t>
            </w:r>
            <w:r w:rsidR="002A1F93">
              <w:rPr>
                <w:b w:val="0"/>
                <w:bCs/>
                <w:sz w:val="24"/>
                <w:szCs w:val="24"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761C1D" w:rsidTr="000F20D0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</w:tcPr>
          <w:p w:rsidR="00761C1D" w:rsidRDefault="00761C1D" w:rsidP="000F20D0">
            <w:pPr>
              <w:pStyle w:val="13"/>
              <w:snapToGrid w:val="0"/>
              <w:ind w:left="113" w:right="113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«Кубик-рубик»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модифиц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Педсовет №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31.08.10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31.08.2011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11-18</w:t>
            </w:r>
          </w:p>
          <w:p w:rsidR="00C81830" w:rsidRDefault="00C81830" w:rsidP="00C81830">
            <w:r>
              <w:t>12-18</w:t>
            </w:r>
          </w:p>
          <w:p w:rsidR="00C81830" w:rsidRDefault="00C81830" w:rsidP="00C81830">
            <w:r>
              <w:t>13-18</w:t>
            </w:r>
          </w:p>
          <w:p w:rsidR="00C81830" w:rsidRPr="00C81830" w:rsidRDefault="00C81830" w:rsidP="00C81830">
            <w:r>
              <w:t>15-18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</w:t>
            </w:r>
          </w:p>
          <w:p w:rsidR="00C81830" w:rsidRDefault="00C81830" w:rsidP="00C81830">
            <w:r>
              <w:t>6</w:t>
            </w:r>
          </w:p>
          <w:p w:rsidR="00C81830" w:rsidRDefault="00C81830" w:rsidP="00C81830">
            <w:r>
              <w:t>5</w:t>
            </w:r>
          </w:p>
          <w:p w:rsidR="00C81830" w:rsidRPr="00C81830" w:rsidRDefault="00C81830" w:rsidP="00C81830"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Default="002A1F93" w:rsidP="002A1F93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  1</w:t>
            </w:r>
          </w:p>
        </w:tc>
      </w:tr>
      <w:tr w:rsidR="00761C1D" w:rsidTr="000F20D0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761C1D" w:rsidRDefault="00761C1D" w:rsidP="000F20D0">
            <w:pPr>
              <w:pStyle w:val="13"/>
              <w:snapToGrid w:val="0"/>
              <w:ind w:left="113" w:right="113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Pr="005D6CEC" w:rsidRDefault="00761C1D" w:rsidP="000F20D0">
            <w:r>
              <w:t>«Умелые руки» Виноходова М.Г.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модифиц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Педсовет №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31.08.12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31.082012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812C77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7-1</w:t>
            </w:r>
            <w:r w:rsidR="00812C77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812C77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  <w:r w:rsidR="000B61CB">
              <w:rPr>
                <w:b w:val="0"/>
                <w:bCs/>
                <w:sz w:val="24"/>
                <w:szCs w:val="24"/>
              </w:rPr>
              <w:t>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</w:p>
        </w:tc>
      </w:tr>
      <w:tr w:rsidR="00761C1D" w:rsidTr="000F20D0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textDirection w:val="btLr"/>
          </w:tcPr>
          <w:p w:rsidR="00761C1D" w:rsidRDefault="00761C1D" w:rsidP="000F20D0">
            <w:pPr>
              <w:pStyle w:val="13"/>
              <w:snapToGrid w:val="0"/>
              <w:ind w:left="113" w:right="11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Художественно – эстетическая 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«Арлекино»</w:t>
            </w:r>
          </w:p>
          <w:p w:rsidR="00761C1D" w:rsidRPr="006130B8" w:rsidRDefault="00761C1D" w:rsidP="000F20D0">
            <w:r>
              <w:t>Абросимова Т.Н.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модифиц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Педсовет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31.08.11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31.08.2011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A22AFC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5-11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A22AFC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  <w:r w:rsidR="000B61CB">
              <w:rPr>
                <w:b w:val="0"/>
                <w:bCs/>
                <w:sz w:val="24"/>
                <w:szCs w:val="24"/>
              </w:rPr>
              <w:t>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</w:tr>
      <w:tr w:rsidR="00761C1D" w:rsidTr="000F20D0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</w:tcPr>
          <w:p w:rsidR="00761C1D" w:rsidRDefault="00761C1D" w:rsidP="000F20D0">
            <w:pPr>
              <w:pStyle w:val="13"/>
              <w:snapToGrid w:val="0"/>
              <w:ind w:left="113" w:right="113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«Домовёнок»</w:t>
            </w:r>
          </w:p>
          <w:p w:rsidR="00761C1D" w:rsidRPr="006130B8" w:rsidRDefault="00761C1D" w:rsidP="000F20D0">
            <w:r>
              <w:t>Бондаренко Л.Ф.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модифиц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Педсовет №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31.08. 10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31.08.201</w:t>
            </w:r>
            <w:r w:rsidR="00812C77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812C77" w:rsidP="00812C77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</w:t>
            </w:r>
            <w:r w:rsidR="00761C1D">
              <w:rPr>
                <w:b w:val="0"/>
                <w:bCs/>
                <w:sz w:val="24"/>
                <w:szCs w:val="24"/>
              </w:rPr>
              <w:t>-1</w:t>
            </w:r>
            <w:r>
              <w:rPr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812C77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0B61CB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761C1D" w:rsidTr="000F20D0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ind w:right="-53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</w:tcPr>
          <w:p w:rsidR="00761C1D" w:rsidRDefault="00761C1D" w:rsidP="000F20D0">
            <w:pPr>
              <w:pStyle w:val="13"/>
              <w:snapToGrid w:val="0"/>
              <w:ind w:left="113" w:right="113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«Куренёк»</w:t>
            </w:r>
          </w:p>
          <w:p w:rsidR="00761C1D" w:rsidRPr="00EA6CC5" w:rsidRDefault="00761C1D" w:rsidP="000F20D0">
            <w:r>
              <w:t>Бухавец В.А.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модифиц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Педсовет №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31.08. 10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31.08.2011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7-15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0B61CB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761C1D" w:rsidTr="000F20D0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</w:tcPr>
          <w:p w:rsidR="00761C1D" w:rsidRDefault="00761C1D" w:rsidP="000F20D0">
            <w:pPr>
              <w:pStyle w:val="13"/>
              <w:snapToGrid w:val="0"/>
              <w:ind w:left="113" w:right="113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«Маска» </w:t>
            </w:r>
          </w:p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Гаджиева Г.Н.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модифиц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Педсовет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31.08.11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31.08.2011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5-7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Default="002A1F93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</w:tr>
      <w:tr w:rsidR="00761C1D" w:rsidTr="000F20D0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</w:tcPr>
          <w:p w:rsidR="00761C1D" w:rsidRDefault="00761C1D" w:rsidP="000F20D0">
            <w:pPr>
              <w:pStyle w:val="13"/>
              <w:snapToGrid w:val="0"/>
              <w:ind w:left="113" w:right="113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«Бисеринка»</w:t>
            </w:r>
          </w:p>
          <w:p w:rsidR="00761C1D" w:rsidRPr="00EA6CC5" w:rsidRDefault="00761C1D" w:rsidP="000F20D0">
            <w:r>
              <w:t>Груша Э.А.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модифиц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Педсовет №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04.09.</w:t>
            </w:r>
          </w:p>
          <w:p w:rsidR="00761C1D" w:rsidRPr="00F02764" w:rsidRDefault="00761C1D" w:rsidP="000F20D0">
            <w:r>
              <w:t>1996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31.08.2011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7-15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1996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4877EF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  <w:r w:rsidR="004877EF">
              <w:rPr>
                <w:b w:val="0"/>
                <w:bCs/>
                <w:sz w:val="24"/>
                <w:szCs w:val="24"/>
              </w:rPr>
              <w:t>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</w:tr>
      <w:tr w:rsidR="00761C1D" w:rsidTr="000F20D0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</w:tcPr>
          <w:p w:rsidR="00761C1D" w:rsidRDefault="00761C1D" w:rsidP="000F20D0">
            <w:pPr>
              <w:pStyle w:val="13"/>
              <w:snapToGrid w:val="0"/>
              <w:ind w:left="113" w:right="113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«Бардовская песня»</w:t>
            </w:r>
          </w:p>
          <w:p w:rsidR="00761C1D" w:rsidRPr="00EA6CC5" w:rsidRDefault="00761C1D" w:rsidP="000F20D0">
            <w:r>
              <w:t>Демко В.А.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модифиц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Педсовет №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04.09.03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31.08.2011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12-17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1,2</w:t>
            </w:r>
            <w:r w:rsidR="000B61CB">
              <w:rPr>
                <w:b w:val="0"/>
                <w:bCs/>
                <w:sz w:val="24"/>
                <w:szCs w:val="24"/>
              </w:rPr>
              <w:t>,3</w:t>
            </w:r>
          </w:p>
          <w:p w:rsidR="00761C1D" w:rsidRDefault="00761C1D" w:rsidP="000F20D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</w:t>
            </w:r>
          </w:p>
        </w:tc>
      </w:tr>
      <w:tr w:rsidR="00761C1D" w:rsidTr="000F20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ind w:left="113" w:right="113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«Синтезатор»</w:t>
            </w:r>
          </w:p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Доманова М.В.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модифиц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Педсовет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31.08.11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Default="00A22AFC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31.08.2011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A22AFC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8-16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A22AFC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0B61CB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761C1D" w:rsidTr="000F20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ind w:left="113" w:right="113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«Эстрадное пение» </w:t>
            </w:r>
          </w:p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Доманова М.В.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модифиц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Педсовет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31.08.11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31.08.2011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A22AFC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8-1</w:t>
            </w:r>
            <w:r w:rsidR="0033463E"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33463E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1,2</w:t>
            </w:r>
            <w:r w:rsidR="000B61CB">
              <w:rPr>
                <w:b w:val="0"/>
                <w:bCs/>
                <w:sz w:val="24"/>
                <w:szCs w:val="24"/>
              </w:rPr>
              <w:t>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Default="00761C1D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A22AFC" w:rsidTr="000F20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AFC" w:rsidRDefault="00A22AFC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</w:tcPr>
          <w:p w:rsidR="00A22AFC" w:rsidRDefault="00A22AFC" w:rsidP="000F20D0">
            <w:pPr>
              <w:pStyle w:val="13"/>
              <w:keepNext w:val="0"/>
              <w:widowControl/>
              <w:snapToGrid w:val="0"/>
              <w:ind w:left="113" w:right="113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AFC" w:rsidRDefault="00A22AFC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Концертная шоу – группа «Браво!»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AFC" w:rsidRDefault="00A22AFC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модифиц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AFC" w:rsidRDefault="00A22AFC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Педсовет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AFC" w:rsidRDefault="00A22AFC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27.08.13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FC" w:rsidRDefault="00A22AFC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27.08.13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AFC" w:rsidRDefault="00A22AFC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AFC" w:rsidRDefault="00A22AFC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AFC" w:rsidRDefault="00A22AFC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AFC" w:rsidRDefault="00A22AFC" w:rsidP="00A22AFC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FC" w:rsidRDefault="00A22AFC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A22AFC" w:rsidTr="000F20D0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A22AFC" w:rsidRDefault="00A22AFC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</w:tcPr>
          <w:p w:rsidR="00A22AFC" w:rsidRDefault="00A22AFC" w:rsidP="000F20D0">
            <w:pPr>
              <w:pStyle w:val="13"/>
              <w:keepNext w:val="0"/>
              <w:widowControl/>
              <w:snapToGrid w:val="0"/>
              <w:ind w:left="113" w:right="113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A22AFC" w:rsidRDefault="00A22AFC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«Альтернатива»</w:t>
            </w:r>
          </w:p>
          <w:p w:rsidR="00A22AFC" w:rsidRPr="00EA6CC5" w:rsidRDefault="00A22AFC" w:rsidP="000F20D0">
            <w:r>
              <w:t>Куликов Г.Н.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A22AFC" w:rsidRDefault="00A22AFC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модифиц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A22AFC" w:rsidRDefault="00A22AFC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Педсовет №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A22AFC" w:rsidRDefault="00A22AFC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04.09.01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FC" w:rsidRDefault="00A22AFC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31.08.2011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A22AFC" w:rsidRDefault="00A22AFC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A22AFC" w:rsidRDefault="00A22AFC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A22AFC" w:rsidRDefault="00A22AFC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A22AFC" w:rsidRDefault="00A22AFC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FC" w:rsidRDefault="00A22AFC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  <w:p w:rsidR="00A22AFC" w:rsidRDefault="00A22AFC" w:rsidP="000F20D0"/>
        </w:tc>
      </w:tr>
      <w:tr w:rsidR="00A22AFC" w:rsidTr="000F20D0">
        <w:trPr>
          <w:trHeight w:val="4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AFC" w:rsidRDefault="00A22AFC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</w:tcPr>
          <w:p w:rsidR="00A22AFC" w:rsidRDefault="00A22AFC" w:rsidP="000F20D0">
            <w:pPr>
              <w:pStyle w:val="13"/>
              <w:keepNext w:val="0"/>
              <w:widowControl/>
              <w:snapToGrid w:val="0"/>
              <w:ind w:left="113" w:right="113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AFC" w:rsidRDefault="00A22AFC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«Город мастеров»</w:t>
            </w:r>
          </w:p>
          <w:p w:rsidR="00A22AFC" w:rsidRPr="00EA6CC5" w:rsidRDefault="00A22AFC" w:rsidP="000F20D0">
            <w:r>
              <w:t>Моисеенко С.А.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AFC" w:rsidRDefault="00A22AFC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модифиц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AFC" w:rsidRDefault="00A22AFC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Педсовет №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AFC" w:rsidRDefault="00A22AFC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29.08.07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FC" w:rsidRDefault="00A22AFC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31.08.2011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AFC" w:rsidRDefault="00A22AFC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8-15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AFC" w:rsidRDefault="00A22AFC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AFC" w:rsidRDefault="00A22AFC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AFC" w:rsidRDefault="00A22AFC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  <w:r w:rsidR="000B61CB">
              <w:rPr>
                <w:b w:val="0"/>
                <w:bCs/>
                <w:sz w:val="24"/>
                <w:szCs w:val="24"/>
              </w:rPr>
              <w:t>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FC" w:rsidRDefault="00A22AFC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</w:tr>
      <w:tr w:rsidR="000B61CB" w:rsidTr="000F20D0">
        <w:trPr>
          <w:trHeight w:val="4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CB" w:rsidRDefault="000B61CB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23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</w:tcPr>
          <w:p w:rsidR="000B61CB" w:rsidRDefault="000B61CB" w:rsidP="000F20D0">
            <w:pPr>
              <w:pStyle w:val="13"/>
              <w:keepNext w:val="0"/>
              <w:widowControl/>
              <w:snapToGrid w:val="0"/>
              <w:ind w:left="113" w:right="113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CB" w:rsidRDefault="00116BE1" w:rsidP="00116BE1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«Радуга»  </w:t>
            </w:r>
            <w:proofErr w:type="spellStart"/>
            <w:r w:rsidR="000B61CB">
              <w:rPr>
                <w:b w:val="0"/>
                <w:bCs/>
                <w:sz w:val="24"/>
                <w:szCs w:val="24"/>
              </w:rPr>
              <w:t>Мурзина</w:t>
            </w:r>
            <w:proofErr w:type="spellEnd"/>
            <w:r w:rsidR="000B61CB">
              <w:rPr>
                <w:b w:val="0"/>
                <w:bCs/>
                <w:sz w:val="24"/>
                <w:szCs w:val="24"/>
              </w:rPr>
              <w:t xml:space="preserve"> В</w:t>
            </w:r>
            <w:r>
              <w:rPr>
                <w:b w:val="0"/>
                <w:bCs/>
                <w:sz w:val="24"/>
                <w:szCs w:val="24"/>
              </w:rPr>
              <w:t>.</w:t>
            </w:r>
            <w:r w:rsidR="000B61CB">
              <w:rPr>
                <w:b w:val="0"/>
                <w:bCs/>
                <w:sz w:val="24"/>
                <w:szCs w:val="24"/>
              </w:rPr>
              <w:t>А</w:t>
            </w:r>
            <w:r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CB" w:rsidRDefault="000B61CB" w:rsidP="00AC6002">
            <w:pPr>
              <w:pStyle w:val="13"/>
              <w:keepNext w:val="0"/>
              <w:widowControl/>
              <w:snapToGrid w:val="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модифиц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CB" w:rsidRDefault="000B61CB" w:rsidP="00AC6002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Педсовет №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CB" w:rsidRDefault="000B61CB" w:rsidP="00AC6002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27.08.13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CB" w:rsidRDefault="00116BE1" w:rsidP="00116BE1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</w:t>
            </w:r>
            <w:r w:rsidR="000B61CB">
              <w:rPr>
                <w:b w:val="0"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CB" w:rsidRDefault="000B61CB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CB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2013г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CB" w:rsidRDefault="000B61CB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CB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CB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116BE1" w:rsidTr="000F20D0">
        <w:trPr>
          <w:trHeight w:val="4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ind w:left="113" w:right="113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116BE1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«Волшебные узоры» 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Мурзина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AC6002">
            <w:pPr>
              <w:pStyle w:val="13"/>
              <w:keepNext w:val="0"/>
              <w:widowControl/>
              <w:snapToGrid w:val="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модифиц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AC6002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Педсовет №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AC6002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27.08.13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E1" w:rsidRDefault="00116BE1" w:rsidP="00AC6002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AC6002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AC6002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2013г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AC6002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AC6002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E1" w:rsidRDefault="00116BE1" w:rsidP="00AC6002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116BE1" w:rsidTr="000F20D0">
        <w:trPr>
          <w:trHeight w:val="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</w:tcPr>
          <w:p w:rsidR="00116BE1" w:rsidRDefault="00116BE1" w:rsidP="000F20D0">
            <w:pPr>
              <w:snapToGrid w:val="0"/>
              <w:ind w:left="113" w:right="113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«Вдохновение» Падалка Н.А.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модифиц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Педсовет №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31.08.12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31.08.2012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4-15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116BE1" w:rsidTr="000F20D0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25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</w:tcPr>
          <w:p w:rsidR="00116BE1" w:rsidRDefault="00116BE1" w:rsidP="000F20D0">
            <w:pPr>
              <w:snapToGrid w:val="0"/>
              <w:ind w:left="113" w:right="113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«Вязание крючком» Перепелица Е.В.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модифиц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Педсовет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31.08.11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31.08.2012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7-14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116BE1" w:rsidTr="000F20D0">
        <w:trPr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</w:tcPr>
          <w:p w:rsidR="00116BE1" w:rsidRDefault="00116BE1" w:rsidP="000F20D0">
            <w:pPr>
              <w:snapToGrid w:val="0"/>
              <w:ind w:left="113" w:right="113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«Тестопластика»</w:t>
            </w:r>
          </w:p>
          <w:p w:rsidR="00116BE1" w:rsidRPr="00EA6CC5" w:rsidRDefault="00116BE1" w:rsidP="000F20D0">
            <w:r>
              <w:t>Попова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модифиц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Педсовет №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31.08.10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ind w:left="-108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 31.08.</w:t>
            </w:r>
          </w:p>
          <w:p w:rsidR="00116BE1" w:rsidRDefault="00116BE1" w:rsidP="000F20D0">
            <w:pPr>
              <w:pStyle w:val="13"/>
              <w:keepNext w:val="0"/>
              <w:widowControl/>
              <w:snapToGrid w:val="0"/>
              <w:ind w:left="-108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 2011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116BE1" w:rsidTr="000F20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27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ind w:left="113" w:right="113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«Акварель» </w:t>
            </w:r>
          </w:p>
          <w:p w:rsidR="00116BE1" w:rsidRPr="000D4249" w:rsidRDefault="00116BE1" w:rsidP="000F20D0">
            <w:r>
              <w:t>Прибытько А.П.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модифиц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Педсовет №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31.08.11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31.08.2012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7-16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</w:t>
            </w:r>
          </w:p>
          <w:p w:rsidR="00116BE1" w:rsidRPr="00812C77" w:rsidRDefault="00116BE1" w:rsidP="00812C77">
            <w:r>
              <w:t>и 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116BE1">
            <w:pPr>
              <w:pStyle w:val="13"/>
              <w:keepNext w:val="0"/>
              <w:widowControl/>
              <w:snapToGrid w:val="0"/>
              <w:ind w:hanging="108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1,2,3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116BE1" w:rsidTr="000F20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28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ind w:left="113" w:right="113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«Лира»</w:t>
            </w:r>
          </w:p>
          <w:p w:rsidR="00116BE1" w:rsidRPr="004527C9" w:rsidRDefault="00116BE1" w:rsidP="000F20D0">
            <w:r>
              <w:t>Радькова О.С.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модифиц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Педсовет №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04.09.</w:t>
            </w:r>
          </w:p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31.08.2011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7-16</w:t>
            </w:r>
          </w:p>
          <w:p w:rsidR="00116BE1" w:rsidRPr="00A22AFC" w:rsidRDefault="00116BE1" w:rsidP="00A22AFC">
            <w:r>
              <w:t>7-13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2000</w:t>
            </w:r>
          </w:p>
          <w:p w:rsidR="00116BE1" w:rsidRPr="00A22AFC" w:rsidRDefault="00116BE1" w:rsidP="00A22AF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</w:t>
            </w:r>
          </w:p>
          <w:p w:rsidR="00116BE1" w:rsidRPr="00A22AFC" w:rsidRDefault="00116BE1" w:rsidP="00A22AFC"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1,2</w:t>
            </w:r>
          </w:p>
          <w:p w:rsidR="00116BE1" w:rsidRDefault="00116BE1" w:rsidP="000F20D0">
            <w: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</w:t>
            </w:r>
          </w:p>
        </w:tc>
      </w:tr>
      <w:tr w:rsidR="00116BE1" w:rsidTr="000F20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29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ind w:left="113" w:right="113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«Кукольный театр» </w:t>
            </w:r>
          </w:p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Сырцева С.Н.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модифиц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Педсовет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31.08.11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31.08.2011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6-11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116BE1" w:rsidTr="000F20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ind w:left="113" w:right="113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«Юный актёр»</w:t>
            </w:r>
          </w:p>
          <w:p w:rsidR="00116BE1" w:rsidRPr="004527C9" w:rsidRDefault="00116BE1" w:rsidP="000F20D0">
            <w:r>
              <w:t>Федотова С.Н.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модифиц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Педсовет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31..08.11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31.08.2011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5-11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E1" w:rsidRDefault="002A1F93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</w:tr>
      <w:tr w:rsidR="00116BE1" w:rsidTr="000F20D0">
        <w:trPr>
          <w:cantSplit/>
          <w:trHeight w:val="7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35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ind w:left="113" w:right="113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«Шахматы»</w:t>
            </w:r>
          </w:p>
          <w:p w:rsidR="00116BE1" w:rsidRPr="008A1944" w:rsidRDefault="00116BE1" w:rsidP="000F20D0">
            <w:r>
              <w:t>Попов А.И.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модифиц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Педсовет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761C1D">
            <w:pPr>
              <w:pStyle w:val="13"/>
              <w:keepNext w:val="0"/>
              <w:widowControl/>
              <w:snapToGrid w:val="0"/>
              <w:ind w:hanging="108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27.08.13.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27.08.2013.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7-14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116BE1" w:rsidTr="006439CF">
        <w:trPr>
          <w:cantSplit/>
          <w:trHeight w:val="6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ind w:left="113" w:right="113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«Настольный теннис» Филинович Г.И.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модифиц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Педсовет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31.08.11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31.08.2011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11-17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E1" w:rsidRDefault="00116BE1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6439CF" w:rsidTr="000F20D0">
        <w:trPr>
          <w:cantSplit/>
          <w:trHeight w:val="6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39CF" w:rsidRDefault="006439CF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37.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6439CF" w:rsidRDefault="006439CF" w:rsidP="000F20D0">
            <w:pPr>
              <w:pStyle w:val="13"/>
              <w:keepNext w:val="0"/>
              <w:widowControl/>
              <w:snapToGrid w:val="0"/>
              <w:ind w:left="113" w:right="113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39CF" w:rsidRDefault="006439CF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Швецова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 Е.А.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39CF" w:rsidRDefault="006439CF" w:rsidP="006439CF">
            <w:pPr>
              <w:pStyle w:val="13"/>
              <w:keepNext w:val="0"/>
              <w:widowControl/>
              <w:snapToGrid w:val="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модифиц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39CF" w:rsidRDefault="006439CF" w:rsidP="006439CF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Педсовет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39CF" w:rsidRDefault="006439CF" w:rsidP="006439CF">
            <w:pPr>
              <w:pStyle w:val="13"/>
              <w:keepNext w:val="0"/>
              <w:widowControl/>
              <w:snapToGrid w:val="0"/>
              <w:ind w:hanging="108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27.08.13.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9CF" w:rsidRDefault="006439CF" w:rsidP="006439CF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27.08.2013.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39CF" w:rsidRDefault="006439CF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11-15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39CF" w:rsidRDefault="006439CF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39CF" w:rsidRDefault="006439CF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39CF" w:rsidRDefault="006439CF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9CF" w:rsidRDefault="006439CF" w:rsidP="000F20D0">
            <w:pPr>
              <w:pStyle w:val="13"/>
              <w:keepNext w:val="0"/>
              <w:widowControl/>
              <w:snapToGrid w:val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</w:tbl>
    <w:p w:rsidR="00761C1D" w:rsidRDefault="00761C1D" w:rsidP="00761C1D">
      <w:pPr>
        <w:pStyle w:val="1"/>
        <w:numPr>
          <w:ilvl w:val="0"/>
          <w:numId w:val="0"/>
        </w:numPr>
        <w:spacing w:line="240" w:lineRule="auto"/>
        <w:ind w:left="432" w:hanging="432"/>
        <w:rPr>
          <w:bCs/>
          <w:sz w:val="24"/>
          <w:szCs w:val="24"/>
        </w:rPr>
      </w:pPr>
    </w:p>
    <w:p w:rsidR="00761C1D" w:rsidRDefault="00761C1D" w:rsidP="00761C1D"/>
    <w:p w:rsidR="00761C1D" w:rsidRDefault="00761C1D" w:rsidP="00761C1D"/>
    <w:p w:rsidR="00761C1D" w:rsidRDefault="00761C1D" w:rsidP="00761C1D"/>
    <w:p w:rsidR="00761C1D" w:rsidRPr="00815C1F" w:rsidRDefault="00761C1D" w:rsidP="00761C1D">
      <w:pPr>
        <w:rPr>
          <w:lang w:val="en-US"/>
        </w:rPr>
      </w:pPr>
    </w:p>
    <w:p w:rsidR="00761C1D" w:rsidRDefault="00761C1D" w:rsidP="00761C1D"/>
    <w:p w:rsidR="00761C1D" w:rsidRDefault="00761C1D" w:rsidP="00761C1D"/>
    <w:sectPr w:rsidR="00761C1D" w:rsidSect="00812C77">
      <w:pgSz w:w="11905" w:h="16837"/>
      <w:pgMar w:top="568" w:right="520" w:bottom="993" w:left="14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151B7"/>
    <w:rsid w:val="00000A16"/>
    <w:rsid w:val="00021356"/>
    <w:rsid w:val="000258C2"/>
    <w:rsid w:val="000802AB"/>
    <w:rsid w:val="000B61CB"/>
    <w:rsid w:val="000D4249"/>
    <w:rsid w:val="000F20D0"/>
    <w:rsid w:val="000F26A4"/>
    <w:rsid w:val="0010619E"/>
    <w:rsid w:val="00116BE1"/>
    <w:rsid w:val="0012553B"/>
    <w:rsid w:val="00197D08"/>
    <w:rsid w:val="001E2E83"/>
    <w:rsid w:val="002957A2"/>
    <w:rsid w:val="002A1153"/>
    <w:rsid w:val="002A1F93"/>
    <w:rsid w:val="003151B7"/>
    <w:rsid w:val="00321E3B"/>
    <w:rsid w:val="0033463E"/>
    <w:rsid w:val="00355FDC"/>
    <w:rsid w:val="00394C5A"/>
    <w:rsid w:val="003F05D4"/>
    <w:rsid w:val="004527C9"/>
    <w:rsid w:val="00456F16"/>
    <w:rsid w:val="00484FF5"/>
    <w:rsid w:val="004877EF"/>
    <w:rsid w:val="004B4296"/>
    <w:rsid w:val="004E11EC"/>
    <w:rsid w:val="004E59E4"/>
    <w:rsid w:val="004F744C"/>
    <w:rsid w:val="00504455"/>
    <w:rsid w:val="00544FC5"/>
    <w:rsid w:val="005751EB"/>
    <w:rsid w:val="00586F6D"/>
    <w:rsid w:val="005D6CEC"/>
    <w:rsid w:val="006130B8"/>
    <w:rsid w:val="00623320"/>
    <w:rsid w:val="006439CF"/>
    <w:rsid w:val="0073023B"/>
    <w:rsid w:val="00761C1D"/>
    <w:rsid w:val="007818D1"/>
    <w:rsid w:val="007B739A"/>
    <w:rsid w:val="00812C77"/>
    <w:rsid w:val="00815C1F"/>
    <w:rsid w:val="00867043"/>
    <w:rsid w:val="00883757"/>
    <w:rsid w:val="008A1944"/>
    <w:rsid w:val="008B48D3"/>
    <w:rsid w:val="008C2151"/>
    <w:rsid w:val="008F4B58"/>
    <w:rsid w:val="009070DD"/>
    <w:rsid w:val="0097641C"/>
    <w:rsid w:val="00980E4E"/>
    <w:rsid w:val="009C4ECB"/>
    <w:rsid w:val="00A22AFC"/>
    <w:rsid w:val="00A22DCD"/>
    <w:rsid w:val="00A35668"/>
    <w:rsid w:val="00A823F5"/>
    <w:rsid w:val="00AA1592"/>
    <w:rsid w:val="00AC6002"/>
    <w:rsid w:val="00B42448"/>
    <w:rsid w:val="00B72864"/>
    <w:rsid w:val="00B852CC"/>
    <w:rsid w:val="00BA634B"/>
    <w:rsid w:val="00C0100D"/>
    <w:rsid w:val="00C0547A"/>
    <w:rsid w:val="00C314C6"/>
    <w:rsid w:val="00C81830"/>
    <w:rsid w:val="00C858E6"/>
    <w:rsid w:val="00DD0DA0"/>
    <w:rsid w:val="00E650F6"/>
    <w:rsid w:val="00E92F6F"/>
    <w:rsid w:val="00EA6CC5"/>
    <w:rsid w:val="00EB5007"/>
    <w:rsid w:val="00EF7638"/>
    <w:rsid w:val="00F02764"/>
    <w:rsid w:val="00F62F2E"/>
    <w:rsid w:val="00F87586"/>
    <w:rsid w:val="00FD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0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00" w:lineRule="atLeast"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hd w:val="clear" w:color="auto" w:fill="FFFFFF"/>
      <w:autoSpaceDE w:val="0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400" w:lineRule="atLeast"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hd w:val="clear" w:color="auto" w:fill="FFFFFF"/>
      <w:autoSpaceDE w:val="0"/>
      <w:jc w:val="center"/>
      <w:outlineLvl w:val="5"/>
    </w:pPr>
    <w:rPr>
      <w:color w:val="00000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4253" w:firstLine="0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both"/>
      <w:outlineLvl w:val="7"/>
    </w:pPr>
    <w:rPr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0">
    <w:name w:val="WW8Num13z0"/>
    <w:rPr>
      <w:sz w:val="28"/>
    </w:rPr>
  </w:style>
  <w:style w:type="character" w:customStyle="1" w:styleId="WW8Num35z0">
    <w:name w:val="WW8Num35z0"/>
    <w:rPr>
      <w:sz w:val="28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line="200" w:lineRule="atLeast"/>
    </w:pPr>
    <w:rPr>
      <w:b/>
      <w:sz w:val="28"/>
      <w:szCs w:val="20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header"/>
    <w:basedOn w:val="a"/>
    <w:pPr>
      <w:widowControl w:val="0"/>
      <w:tabs>
        <w:tab w:val="center" w:pos="4153"/>
        <w:tab w:val="right" w:pos="8306"/>
      </w:tabs>
      <w:ind w:firstLine="567"/>
      <w:jc w:val="both"/>
    </w:pPr>
    <w:rPr>
      <w:szCs w:val="20"/>
    </w:rPr>
  </w:style>
  <w:style w:type="paragraph" w:customStyle="1" w:styleId="Normal">
    <w:name w:val="Normal"/>
    <w:pPr>
      <w:widowControl w:val="0"/>
      <w:suppressAutoHyphens/>
      <w:ind w:firstLine="567"/>
      <w:jc w:val="both"/>
    </w:pPr>
    <w:rPr>
      <w:rFonts w:eastAsia="Arial"/>
      <w:sz w:val="24"/>
      <w:lang w:eastAsia="ar-SA"/>
    </w:rPr>
  </w:style>
  <w:style w:type="paragraph" w:customStyle="1" w:styleId="13">
    <w:name w:val="заголовок 1"/>
    <w:basedOn w:val="a"/>
    <w:next w:val="a"/>
    <w:pPr>
      <w:keepNext/>
      <w:widowControl w:val="0"/>
      <w:jc w:val="center"/>
    </w:pPr>
    <w:rPr>
      <w:b/>
      <w:sz w:val="28"/>
      <w:szCs w:val="20"/>
    </w:rPr>
  </w:style>
  <w:style w:type="paragraph" w:styleId="a8">
    <w:name w:val="Body Text Indent"/>
    <w:basedOn w:val="a"/>
    <w:pPr>
      <w:spacing w:line="260" w:lineRule="atLeast"/>
      <w:ind w:firstLine="500"/>
    </w:pPr>
    <w:rPr>
      <w:sz w:val="28"/>
      <w:szCs w:val="20"/>
    </w:rPr>
  </w:style>
  <w:style w:type="paragraph" w:customStyle="1" w:styleId="21">
    <w:name w:val="Основной текст 21"/>
    <w:basedOn w:val="a"/>
    <w:rPr>
      <w:szCs w:val="20"/>
    </w:rPr>
  </w:style>
  <w:style w:type="paragraph" w:customStyle="1" w:styleId="210">
    <w:name w:val="Основной текст с отступом 21"/>
    <w:basedOn w:val="a"/>
    <w:pPr>
      <w:spacing w:line="260" w:lineRule="atLeast"/>
      <w:ind w:firstLine="567"/>
    </w:pPr>
    <w:rPr>
      <w:sz w:val="28"/>
      <w:szCs w:val="20"/>
    </w:rPr>
  </w:style>
  <w:style w:type="paragraph" w:styleId="a9">
    <w:name w:val="Title"/>
    <w:basedOn w:val="a"/>
    <w:next w:val="aa"/>
    <w:qFormat/>
    <w:pPr>
      <w:spacing w:line="160" w:lineRule="atLeast"/>
      <w:ind w:firstLine="240"/>
      <w:jc w:val="center"/>
    </w:pPr>
    <w:rPr>
      <w:rFonts w:ascii="Arial" w:hAnsi="Arial"/>
      <w:sz w:val="28"/>
      <w:szCs w:val="20"/>
    </w:rPr>
  </w:style>
  <w:style w:type="paragraph" w:styleId="aa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pPr>
      <w:spacing w:line="160" w:lineRule="atLeast"/>
      <w:ind w:firstLine="284"/>
    </w:pPr>
    <w:rPr>
      <w:sz w:val="28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8937A-CFF6-4176-93AB-55D36528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программного обеспечения учебного процесса</vt:lpstr>
    </vt:vector>
  </TitlesOfParts>
  <Company>Microsoft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программного обеспечения учебного процесса</dc:title>
  <dc:subject/>
  <dc:creator>Пользователь</dc:creator>
  <cp:keywords/>
  <cp:lastModifiedBy>Элеонора</cp:lastModifiedBy>
  <cp:revision>2</cp:revision>
  <cp:lastPrinted>2013-10-28T10:25:00Z</cp:lastPrinted>
  <dcterms:created xsi:type="dcterms:W3CDTF">2014-03-26T11:58:00Z</dcterms:created>
  <dcterms:modified xsi:type="dcterms:W3CDTF">2014-03-26T11:58:00Z</dcterms:modified>
</cp:coreProperties>
</file>